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关于人防设备生产企业服务满意度调查</w:t>
      </w:r>
    </w:p>
    <w:p>
      <w:pPr>
        <w:jc w:val="left"/>
        <w:rPr>
          <w:sz w:val="10"/>
          <w:szCs w:val="10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sym w:font="Wingdings" w:char="F098"/>
      </w:r>
      <w:r>
        <w:rPr>
          <w:rFonts w:hint="eastAsia"/>
          <w:b/>
          <w:sz w:val="36"/>
          <w:szCs w:val="36"/>
        </w:rPr>
        <w:t>调查问卷</w:t>
      </w:r>
      <w:r>
        <w:rPr>
          <w:rFonts w:hint="eastAsia"/>
          <w:sz w:val="36"/>
          <w:szCs w:val="36"/>
        </w:rPr>
        <w:sym w:font="Wingdings" w:char="F099"/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各建筑工程施工企业：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通过对您满意度的调查，了解人防设备生产企业服务质量，做好对设备生产质量监管，更好的服务于广大建筑施工企业，请您仔细填写以下调查问卷，我们将对反馈的情况进行归纳、总结，据此不断完善监管制度，为您提供优质的检测服务，提高人防工程建设质量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感谢您的配合！</w:t>
      </w:r>
    </w:p>
    <w:p>
      <w:pPr>
        <w:spacing w:line="360" w:lineRule="auto"/>
        <w:ind w:right="-58" w:firstLine="5160" w:firstLineChars="2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陕西省人民防空办公室工程处</w:t>
      </w:r>
    </w:p>
    <w:p>
      <w:pPr>
        <w:spacing w:line="360" w:lineRule="auto"/>
        <w:ind w:right="600" w:firstLine="480" w:firstLineChars="200"/>
        <w:jc w:val="righ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2018年 11月30日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您对人防设备生产企业的产品质量？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非常满意     B.比较满意     C.一般     D.不满意 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人防设备生产企业协助图纸审核、技术指导是否让您觉得满意？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3、人防设备生产企业按期供货、及时安装情况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是否让您觉得满意？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 非常满意     B.比较满意     C.一般      D.不满意   E.很不满意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F.提出您的宝贵意见：____________________________________________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4、人防</w:t>
      </w:r>
      <w:r>
        <w:rPr>
          <w:rFonts w:hint="eastAsia"/>
          <w:b/>
          <w:color w:val="000000"/>
          <w:sz w:val="24"/>
        </w:rPr>
        <w:t>设备生产企业设备设备配合检测是否让您觉得满意</w:t>
      </w:r>
      <w:r>
        <w:rPr>
          <w:b/>
          <w:color w:val="000000"/>
          <w:sz w:val="24"/>
        </w:rPr>
        <w:t>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 非常满意     B.比较满意     C.一般      D.不满意   E.很不满意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F.提出您的宝贵意见：____________________________________________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b/>
          <w:color w:val="000000"/>
          <w:sz w:val="24"/>
        </w:rPr>
      </w:pPr>
      <w:r>
        <w:rPr>
          <w:b/>
          <w:color w:val="000000"/>
          <w:sz w:val="24"/>
        </w:rPr>
        <w:t>您对</w:t>
      </w:r>
      <w:r>
        <w:rPr>
          <w:rFonts w:hint="eastAsia"/>
          <w:b/>
          <w:color w:val="000000"/>
          <w:sz w:val="24"/>
        </w:rPr>
        <w:t>人防设备生产企业设备安装质量</w:t>
      </w:r>
      <w:r>
        <w:rPr>
          <w:b/>
          <w:color w:val="000000"/>
          <w:sz w:val="24"/>
        </w:rPr>
        <w:t>是否满意？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6、您对人防设备生产企业设备销售及服务态度是否满意？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b/>
          <w:color w:val="000000"/>
          <w:sz w:val="24"/>
        </w:rPr>
      </w:pPr>
      <w:r>
        <w:rPr>
          <w:b/>
          <w:color w:val="000000"/>
          <w:sz w:val="24"/>
        </w:rPr>
        <w:t>您对</w:t>
      </w:r>
      <w:r>
        <w:rPr>
          <w:rFonts w:hint="eastAsia"/>
          <w:b/>
          <w:color w:val="000000"/>
          <w:sz w:val="24"/>
        </w:rPr>
        <w:t>人防设备生产企业的产品价格、安装费用</w:t>
      </w:r>
      <w:r>
        <w:rPr>
          <w:b/>
          <w:color w:val="000000"/>
          <w:sz w:val="24"/>
        </w:rPr>
        <w:t>是否满意？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8、您对人防设备生产企业配合专业验收是否满意？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9、您对人防设备生产企业对您提出的抱怨和投诉处理情况是否满意？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10、考虑到以上全部因素，您对人防设备生产企业总体满意度如何评价？</w:t>
      </w:r>
    </w:p>
    <w:p>
      <w:pPr>
        <w:spacing w:line="360" w:lineRule="auto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A.非常满意     B.比较满意     C.一般      D.不满意   E.很不满意</w:t>
      </w:r>
    </w:p>
    <w:p>
      <w:pPr>
        <w:spacing w:line="360" w:lineRule="auto"/>
        <w:ind w:left="36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F.提出您的宝贵意见：____________________________________________</w:t>
      </w:r>
    </w:p>
    <w:p>
      <w:pPr>
        <w:spacing w:line="360" w:lineRule="auto"/>
        <w:ind w:left="36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对本省14家人防工程防护设备定点生产和安装企业的评分</w:t>
      </w:r>
    </w:p>
    <w:tbl>
      <w:tblPr>
        <w:tblStyle w:val="5"/>
        <w:tblW w:w="823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828"/>
        <w:gridCol w:w="1275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分值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（0-100）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西安市正泰五防工程有限责任公司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西安阎良国安人防工程有限公司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陕西兴龙人防工程设备有限公司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陕西盾实人防工程设备有限公司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陕西鑫邦实业发展有限公司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陕西蓝天金盾人防设备工程有限公司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西安永安人防工程有限公司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陕西沣泰人防设备有限公司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陕西富渝人防设备有限公司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西安市双安基业人防工程有限公司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西安北方惠安机电设备有限公司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陕西大地人防工程有限公司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陕西秦禾人防设备有限公司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B24"/>
    <w:multiLevelType w:val="multilevel"/>
    <w:tmpl w:val="16450B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D002D"/>
    <w:multiLevelType w:val="multilevel"/>
    <w:tmpl w:val="21BD002D"/>
    <w:lvl w:ilvl="0" w:tentative="0">
      <w:start w:val="7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EA5936"/>
    <w:multiLevelType w:val="multilevel"/>
    <w:tmpl w:val="3AEA593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3A020A6"/>
    <w:multiLevelType w:val="multilevel"/>
    <w:tmpl w:val="73A020A6"/>
    <w:lvl w:ilvl="0" w:tentative="0">
      <w:start w:val="5"/>
      <w:numFmt w:val="decimal"/>
      <w:lvlText w:val="%1、"/>
      <w:lvlJc w:val="left"/>
      <w:pPr>
        <w:ind w:left="390" w:hanging="390"/>
      </w:pPr>
      <w:rPr>
        <w:rFonts w:hint="default" w:asciiTheme="majorEastAsia" w:hAnsiTheme="majorEastAsia" w:eastAsiaTheme="major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1174AC"/>
    <w:multiLevelType w:val="multilevel"/>
    <w:tmpl w:val="7F1174AC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F69"/>
    <w:rsid w:val="000352DD"/>
    <w:rsid w:val="00060D5D"/>
    <w:rsid w:val="000B7669"/>
    <w:rsid w:val="001C5044"/>
    <w:rsid w:val="00217C8A"/>
    <w:rsid w:val="0026030E"/>
    <w:rsid w:val="00290A0C"/>
    <w:rsid w:val="002B3CDC"/>
    <w:rsid w:val="003154BB"/>
    <w:rsid w:val="00355701"/>
    <w:rsid w:val="00392F44"/>
    <w:rsid w:val="00477CCA"/>
    <w:rsid w:val="004876AC"/>
    <w:rsid w:val="004A6F69"/>
    <w:rsid w:val="004B3C3A"/>
    <w:rsid w:val="004C64C4"/>
    <w:rsid w:val="004F256E"/>
    <w:rsid w:val="00503C90"/>
    <w:rsid w:val="005076EF"/>
    <w:rsid w:val="00515DA9"/>
    <w:rsid w:val="00585E44"/>
    <w:rsid w:val="0060162B"/>
    <w:rsid w:val="0066736F"/>
    <w:rsid w:val="006D5B96"/>
    <w:rsid w:val="00761B06"/>
    <w:rsid w:val="00781FB8"/>
    <w:rsid w:val="00786394"/>
    <w:rsid w:val="007A43C1"/>
    <w:rsid w:val="007B3DAF"/>
    <w:rsid w:val="00801B81"/>
    <w:rsid w:val="00825350"/>
    <w:rsid w:val="008264BA"/>
    <w:rsid w:val="00886987"/>
    <w:rsid w:val="00894F05"/>
    <w:rsid w:val="0094432C"/>
    <w:rsid w:val="00972DCE"/>
    <w:rsid w:val="0097596D"/>
    <w:rsid w:val="009866EE"/>
    <w:rsid w:val="00AC4216"/>
    <w:rsid w:val="00B27C75"/>
    <w:rsid w:val="00B34D2F"/>
    <w:rsid w:val="00C51AED"/>
    <w:rsid w:val="00CD4C62"/>
    <w:rsid w:val="00D73684"/>
    <w:rsid w:val="00DD688F"/>
    <w:rsid w:val="00E35BC6"/>
    <w:rsid w:val="00E47AA5"/>
    <w:rsid w:val="00EA0D84"/>
    <w:rsid w:val="00F65CEB"/>
    <w:rsid w:val="00F9289B"/>
    <w:rsid w:val="4E4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344</Words>
  <Characters>1964</Characters>
  <Lines>16</Lines>
  <Paragraphs>4</Paragraphs>
  <TotalTime>25</TotalTime>
  <ScaleCrop>false</ScaleCrop>
  <LinksUpToDate>false</LinksUpToDate>
  <CharactersWithSpaces>2304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2018-12-05T01:06:00Z</dcterms:created>
  <dc:creator>User</dc:creator>
  <cp:lastModifiedBy>久而旧之。</cp:lastModifiedBy>
  <dcterms:modified xsi:type="dcterms:W3CDTF">2018-12-05T02:28:49Z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